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年西双版纳州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  <w:t>党政储备人才</w:t>
      </w:r>
      <w:r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  <w:t>专项</w:t>
      </w: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招引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6"/>
          <w:kern w:val="0"/>
          <w:sz w:val="44"/>
          <w:highlight w:val="none"/>
          <w:u w:val="none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highlight w:val="none"/>
          <w:u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62"/>
        <w:gridCol w:w="710"/>
        <w:gridCol w:w="423"/>
        <w:gridCol w:w="1011"/>
        <w:gridCol w:w="298"/>
        <w:gridCol w:w="658"/>
        <w:gridCol w:w="307"/>
        <w:gridCol w:w="175"/>
        <w:gridCol w:w="684"/>
        <w:gridCol w:w="903"/>
        <w:gridCol w:w="938"/>
        <w:gridCol w:w="751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例：张三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民族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族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日期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1997.01.01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中共党员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日期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2016.05.01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籍贯 (具体到县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、市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取得何种执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业资格证书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特长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全日制学校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院系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时间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学历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本科毕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业院校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是否为“双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一流”大学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意向岗位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（岗位代码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，限报一个岗位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移动电话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其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住址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省（区、市）    县（市、区、旗）    乡镇、街道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简历（从高中开始填写）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  <w:t>（注明起止时间、学校、院系、专业及学位名称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  <w:lang w:eastAsia="zh-CN"/>
              </w:rPr>
              <w:t>，非应届生还需填写从事过的工作及职务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2011.09—2015.07   ××省××州（市）××学校高中学生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2015.09—2019.07   ××大学××学院××系学生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在高校担任学生干部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情况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（注明奖惩时间及名称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、级别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家庭主要成员及社会关系（包括父母、配偶、子女和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重要社会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关系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本人自愿报名参加西双版纳州党政储备人才专项</w:t>
            </w:r>
            <w:r>
              <w:rPr>
                <w:rFonts w:hint="eastAsia" w:ascii="宋体" w:hAnsi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招引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诚信报名，真实、准确地填写报名信息，并提供相关证明材料；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2.自觉遵守有关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法律法规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3.服从组织分配；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4.由于本人提交的信息不准确、材料不真实而造成的所有后果，由本人全部承担。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4902" w:firstLineChars="2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所在院系推荐意见（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21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DQ3ZjM4MjU5ZjIzMTQ3YWUxYTM5ZWUzZTE0NDMifQ=="/>
  </w:docVars>
  <w:rsids>
    <w:rsidRoot w:val="00000000"/>
    <w:rsid w:val="43C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872" w:firstLineChars="200"/>
    </w:pPr>
    <w:rPr>
      <w:rFonts w:ascii="Times New Roman" w:hAnsi="Times New Roman" w:eastAsia="方正仿宋_GBK" w:cs="方正仿宋_GBK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Indent1"/>
    <w:basedOn w:val="1"/>
    <w:qFormat/>
    <w:uiPriority w:val="99"/>
    <w:pPr>
      <w:ind w:firstLine="420" w:firstLineChars="200"/>
    </w:pPr>
    <w:rPr>
      <w:rFonts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2024-05-21T00:16:05Z</dcterms:created>
  <dc:creator>Administrator</dc:creator>
  <cp:lastModifiedBy>诸葛清幽</cp:lastModifiedBy>
  <dcterms:modified xsi:type="dcterms:W3CDTF">2024-05-21T00:16:13Z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C3F9B52085014B1EAFB7CA37D13ECA31_12</vt:lpwstr>
  </property>
</Properties>
</file>