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1100" w:lineRule="exact"/>
        <w:ind w:left="0" w:right="0"/>
        <w:jc w:val="center"/>
        <w:rPr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lang w:val="en-US" w:eastAsia="zh-CN" w:bidi="ar"/>
        </w:rPr>
        <w:t>文山州“七乡”系列人才专项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lang w:val="en-US" w:eastAsia="zh-CN" w:bidi="ar"/>
        </w:rPr>
        <w:t>申 报 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eastAsia="方正仿宋_GBK"/>
          <w:sz w:val="32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742" w:firstLineChars="249"/>
        <w:jc w:val="both"/>
        <w:rPr>
          <w:rFonts w:hint="eastAsia" w:ascii="方正仿宋简体" w:hAnsi="方正仿宋简体" w:eastAsia="方正仿宋简体" w:cs="方正仿宋简体"/>
          <w:sz w:val="32"/>
          <w:szCs w:val="28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 w:bidi="ar"/>
        </w:rPr>
        <w:t>申  报  人：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756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pacing w:val="40"/>
          <w:kern w:val="2"/>
          <w:sz w:val="32"/>
          <w:szCs w:val="28"/>
          <w:lang w:val="en-US" w:eastAsia="zh-CN" w:bidi="ar"/>
        </w:rPr>
        <w:t>申报专项: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single"/>
          <w:lang w:val="en-US" w:eastAsia="zh-CN" w:bidi="ar"/>
        </w:rPr>
        <w:t xml:space="preserve"> □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>七乡科技人才</w:t>
      </w:r>
      <w:r>
        <w:rPr>
          <w:rFonts w:hint="eastAsia" w:ascii="方正楷体简体" w:hAnsi="方正楷体简体" w:eastAsia="方正楷体简体" w:cs="方正楷体简体"/>
          <w:kern w:val="2"/>
          <w:sz w:val="21"/>
          <w:szCs w:val="21"/>
          <w:u w:val="single"/>
          <w:lang w:val="en-US" w:eastAsia="zh-CN" w:bidi="ar"/>
        </w:rPr>
        <w:t>（○科技领军人才 ○学术技术带头人 ○技术创新人才）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2580" w:firstLineChars="10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single"/>
          <w:lang w:val="en-US" w:eastAsia="zh-CN" w:bidi="ar"/>
        </w:rPr>
        <w:t xml:space="preserve"> □七乡学者    □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 xml:space="preserve">七乡产业技术领军人才    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single"/>
          <w:lang w:val="en-US" w:eastAsia="zh-CN" w:bidi="ar"/>
        </w:rPr>
        <w:t>□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 xml:space="preserve">七乡首席技师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right="0" w:firstLine="2580" w:firstLineChars="10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single"/>
          <w:lang w:val="en-US" w:eastAsia="zh-CN" w:bidi="ar"/>
        </w:rPr>
        <w:t xml:space="preserve"> □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>七乡教学名师</w:t>
      </w:r>
      <w:r>
        <w:rPr>
          <w:rFonts w:hint="eastAsia" w:ascii="方正楷体简体" w:hAnsi="方正楷体简体" w:eastAsia="方正楷体简体" w:cs="方正楷体简体"/>
          <w:kern w:val="2"/>
          <w:sz w:val="21"/>
          <w:szCs w:val="21"/>
          <w:u w:val="single"/>
          <w:lang w:val="en-US" w:eastAsia="zh-CN" w:bidi="ar"/>
        </w:rPr>
        <w:t xml:space="preserve">（ ○基础教育领域  ○中等职业教育领域）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right="0" w:firstLine="2580" w:firstLineChars="10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single"/>
          <w:lang w:val="en-US" w:eastAsia="zh-CN" w:bidi="ar"/>
        </w:rPr>
        <w:t xml:space="preserve"> □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>七乡名医和名优院长</w:t>
      </w:r>
      <w:r>
        <w:rPr>
          <w:rFonts w:hint="eastAsia" w:ascii="方正楷体简体" w:hAnsi="方正楷体简体" w:eastAsia="方正楷体简体" w:cs="方正楷体简体"/>
          <w:kern w:val="2"/>
          <w:sz w:val="21"/>
          <w:szCs w:val="21"/>
          <w:u w:val="single"/>
          <w:lang w:val="en-US" w:eastAsia="zh-CN" w:bidi="ar"/>
        </w:rPr>
        <w:t>（○七乡名医  ○名优院长）</w:t>
      </w:r>
      <w:r>
        <w:rPr>
          <w:rFonts w:hint="eastAsia" w:ascii="方正仿宋简体" w:hAnsi="方正仿宋简体" w:eastAsia="方正仿宋简体" w:cs="方正仿宋简体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u w:val="single"/>
          <w:lang w:val="en-US" w:eastAsia="zh-CN" w:bidi="ar"/>
        </w:rPr>
        <w:t>□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>七乡文化名家</w:t>
      </w:r>
      <w:r>
        <w:rPr>
          <w:rFonts w:hint="eastAsia" w:ascii="方正仿宋简体" w:hAnsi="方正仿宋简体" w:eastAsia="方正仿宋简体" w:cs="方正仿宋简体"/>
          <w:kern w:val="2"/>
          <w:sz w:val="21"/>
          <w:szCs w:val="21"/>
          <w:u w:val="single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756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28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spacing w:val="40"/>
          <w:kern w:val="2"/>
          <w:sz w:val="32"/>
          <w:szCs w:val="28"/>
          <w:lang w:val="en-US" w:eastAsia="zh-CN" w:bidi="ar"/>
        </w:rPr>
        <w:t>所在单位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（盖章）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749" w:firstLineChars="198"/>
        <w:jc w:val="both"/>
        <w:rPr>
          <w:rFonts w:hint="eastAsia" w:ascii="方正仿宋简体" w:hAnsi="方正仿宋简体" w:eastAsia="方正仿宋简体" w:cs="方正仿宋简体"/>
          <w:spacing w:val="40"/>
          <w:sz w:val="32"/>
          <w:szCs w:val="28"/>
          <w:lang w:val="en-US"/>
        </w:rPr>
      </w:pPr>
      <w:r>
        <w:rPr>
          <w:rFonts w:hint="eastAsia" w:ascii="方正仿宋简体" w:hAnsi="方正仿宋简体" w:eastAsia="方正仿宋简体" w:cs="方正仿宋简体"/>
          <w:spacing w:val="40"/>
          <w:kern w:val="2"/>
          <w:sz w:val="32"/>
          <w:szCs w:val="28"/>
          <w:lang w:val="en-US" w:eastAsia="zh-CN" w:bidi="ar"/>
        </w:rPr>
        <w:t>专业领域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731" w:leftChars="389" w:right="0"/>
        <w:jc w:val="both"/>
        <w:rPr>
          <w:rFonts w:hint="eastAsia" w:ascii="方正仿宋简体" w:hAnsi="方正仿宋简体" w:eastAsia="方正仿宋简体" w:cs="方正仿宋简体"/>
          <w:spacing w:val="40"/>
          <w:sz w:val="32"/>
          <w:szCs w:val="28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 w:bidi="ar"/>
        </w:rPr>
        <w:t>申报人</w:t>
      </w:r>
      <w:r>
        <w:rPr>
          <w:rFonts w:hint="eastAsia" w:ascii="方正仿宋简体" w:hAnsi="方正仿宋简体" w:eastAsia="方正仿宋简体" w:cs="方正仿宋简体"/>
          <w:spacing w:val="40"/>
          <w:kern w:val="2"/>
          <w:sz w:val="32"/>
          <w:szCs w:val="28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right="0" w:firstLine="684" w:firstLineChars="200"/>
        <w:jc w:val="both"/>
        <w:rPr>
          <w:rFonts w:hint="eastAsia" w:ascii="方正仿宋简体" w:hAnsi="方正仿宋简体" w:eastAsia="方正仿宋简体" w:cs="方正仿宋简体"/>
          <w:spacing w:val="40"/>
          <w:sz w:val="32"/>
          <w:szCs w:val="28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spacing w:val="22"/>
          <w:kern w:val="2"/>
          <w:sz w:val="32"/>
          <w:szCs w:val="28"/>
          <w:lang w:val="en-US" w:eastAsia="zh-CN" w:bidi="ar"/>
        </w:rPr>
        <w:t>单位联系人及电话：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 w:firstLine="756" w:firstLineChars="200"/>
        <w:jc w:val="both"/>
        <w:rPr>
          <w:sz w:val="30"/>
          <w:szCs w:val="28"/>
          <w:lang w:val="en-US"/>
        </w:rPr>
      </w:pPr>
      <w:r>
        <w:rPr>
          <w:rFonts w:hint="eastAsia" w:ascii="方正仿宋简体" w:hAnsi="方正仿宋简体" w:eastAsia="方正仿宋简体" w:cs="方正仿宋简体"/>
          <w:spacing w:val="40"/>
          <w:kern w:val="2"/>
          <w:sz w:val="32"/>
          <w:szCs w:val="28"/>
          <w:lang w:val="en-US" w:eastAsia="zh-CN" w:bidi="ar"/>
        </w:rPr>
        <w:t>填报日期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28"/>
          <w:lang w:val="en-US"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0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方正黑体_GBK" w:eastAsia="方正黑体_GBK" w:cs="方正黑体_GBK"/>
          <w:kern w:val="2"/>
          <w:sz w:val="36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方正黑体_GBK" w:eastAsia="方正黑体_GBK" w:cs="方正黑体_GBK"/>
          <w:kern w:val="2"/>
          <w:sz w:val="36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eastAsia="方正黑体_GBK"/>
          <w:sz w:val="36"/>
          <w:szCs w:val="28"/>
          <w:lang w:val="en-US"/>
        </w:rPr>
      </w:pPr>
      <w:r>
        <w:rPr>
          <w:rFonts w:hint="eastAsia" w:ascii="Times New Roman" w:hAnsi="方正黑体_GBK" w:eastAsia="方正黑体_GBK" w:cs="方正黑体_GBK"/>
          <w:kern w:val="2"/>
          <w:sz w:val="36"/>
          <w:szCs w:val="28"/>
          <w:lang w:val="en-US" w:eastAsia="zh-CN" w:bidi="ar"/>
        </w:rPr>
        <w:t>文山州人才工作领导小组办公室</w:t>
      </w:r>
      <w:r>
        <w:rPr>
          <w:rFonts w:hint="default" w:ascii="Times New Roman" w:hAnsi="Times New Roman" w:eastAsia="方正黑体_GBK" w:cs="Times New Roman"/>
          <w:kern w:val="2"/>
          <w:sz w:val="36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Times New Roman"/>
          <w:kern w:val="2"/>
          <w:sz w:val="36"/>
          <w:szCs w:val="28"/>
          <w:lang w:val="en-US" w:eastAsia="zh-CN" w:bidi="ar"/>
        </w:rPr>
        <w:t xml:space="preserve"> </w:t>
      </w:r>
      <w:r>
        <w:rPr>
          <w:rFonts w:hint="eastAsia" w:ascii="Times New Roman" w:hAnsi="方正黑体_GBK" w:eastAsia="方正黑体_GBK" w:cs="方正黑体_GBK"/>
          <w:kern w:val="2"/>
          <w:sz w:val="36"/>
          <w:szCs w:val="28"/>
          <w:lang w:val="en-US" w:eastAsia="zh-CN" w:bidi="ar"/>
        </w:rPr>
        <w:t>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方正小标宋_GBK"/>
          <w:sz w:val="40"/>
          <w:szCs w:val="40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36"/>
          <w:szCs w:val="28"/>
          <w:lang w:val="en-US" w:eastAsia="zh-CN" w:bidi="ar"/>
        </w:rPr>
        <w:br w:type="page"/>
      </w:r>
      <w:r>
        <w:rPr>
          <w:rFonts w:hint="eastAsia" w:ascii="Times New Roman" w:hAnsi="方正小标宋_GBK" w:eastAsia="方正小标宋_GBK" w:cs="方正小标宋_GBK"/>
          <w:kern w:val="2"/>
          <w:sz w:val="40"/>
          <w:szCs w:val="40"/>
          <w:lang w:val="en-US" w:eastAsia="zh-CN" w:bidi="ar"/>
        </w:rPr>
        <w:t>申报书填写说明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16" w:firstLineChars="200"/>
        <w:jc w:val="left"/>
        <w:rPr>
          <w:rFonts w:eastAsia="方正仿宋_GBK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16" w:firstLineChars="200"/>
        <w:jc w:val="left"/>
        <w:rPr>
          <w:rFonts w:eastAsia="方正仿宋_GBK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1. 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本表格内容须逐项填写，日期格式均填写为：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yy yy-mm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，如：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1980.01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16" w:firstLineChars="200"/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"/>
        </w:rPr>
        <w:t>申报人填写申报书“一”至“六”项，“七</w:t>
      </w:r>
      <w:r>
        <w:rPr>
          <w:rFonts w:hint="default" w:ascii="方正仿宋_GBK" w:hAnsi="Times New Roman" w:eastAsia="方正仿宋_GBK" w:cs="Times New Roman"/>
          <w:color w:val="auto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"/>
        </w:rPr>
        <w:t>至“十三”项由有关单位填写并加盖公章。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16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封面“专业领域”栏，填写目前所从事专业。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16" w:firstLineChars="200"/>
        <w:jc w:val="left"/>
        <w:rPr>
          <w:rFonts w:eastAsia="方正仿宋_GBK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. 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照片为近期小一寸免冠彩色近照、深蓝色底版，同时提供电子版。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16" w:firstLineChars="200"/>
        <w:jc w:val="left"/>
        <w:rPr>
          <w:rFonts w:eastAsia="方正仿宋_GBK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“教育经历”从高中（中专）开始填写，包括毕业院校、专业、学历、学位；“工作经历”填写每阶段所在工作单位、所任职务，无需描述工作业绩；“职称评聘经历”填写职称类别及晋升经历。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工作经历、职称评聘经历起止时间必须首尾相接，即上一段经历终止时间须为下一段经历起始时间。（如：上一段截止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1993.02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，下一段起始即为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1993.02</w:t>
      </w:r>
      <w:r>
        <w:rPr>
          <w:rFonts w:hint="eastAsia" w:ascii="Times New Roman" w:hAnsi="方正仿宋_GBK" w:eastAsia="方正仿宋_GBK" w:cs="方正仿宋_GBK"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16" w:firstLineChars="200"/>
        <w:jc w:val="left"/>
        <w:rPr>
          <w:rFonts w:eastAsia="方正仿宋_GBK"/>
          <w:sz w:val="28"/>
          <w:szCs w:val="28"/>
          <w:lang w:val="en-US"/>
        </w:rPr>
      </w:pPr>
    </w:p>
    <w:tbl>
      <w:tblPr>
        <w:tblStyle w:val="3"/>
        <w:tblpPr w:leftFromText="180" w:rightFromText="180" w:vertAnchor="text" w:horzAnchor="margin" w:tblpXSpec="center" w:tblpY="-52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8"/>
        <w:gridCol w:w="834"/>
        <w:gridCol w:w="143"/>
        <w:gridCol w:w="992"/>
        <w:gridCol w:w="292"/>
        <w:gridCol w:w="1125"/>
        <w:gridCol w:w="1700"/>
        <w:gridCol w:w="143"/>
        <w:gridCol w:w="242"/>
        <w:gridCol w:w="1074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黑体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一、申报人基本情况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30"/>
                <w:szCs w:val="30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30"/>
                <w:szCs w:val="3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1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级别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加入时间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工作单位及职务</w:t>
            </w:r>
          </w:p>
        </w:tc>
        <w:tc>
          <w:tcPr>
            <w:tcW w:w="7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最高学历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最高学位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起止年月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校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起止年月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职称评聘经历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起止年月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职称类别</w:t>
            </w: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职称职级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（初、中、副高、正高）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lang w:val="en-US"/>
        </w:rPr>
      </w:pPr>
    </w:p>
    <w:tbl>
      <w:tblPr>
        <w:tblStyle w:val="3"/>
        <w:tblW w:w="96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黑体_GBK" w:hAnsi="Calibri" w:eastAsia="方正黑体_GBK" w:cs="方正黑体_GBK"/>
                <w:sz w:val="28"/>
                <w:szCs w:val="28"/>
                <w:lang w:val="en-US"/>
              </w:rPr>
            </w:pPr>
            <w:r>
              <w:rPr>
                <w:rFonts w:hint="eastAsia" w:asci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方正黑体_GBK" w:hAnsi="Calibri" w:eastAsia="方正黑体_GBK" w:cs="方正黑体_GBK"/>
                <w:kern w:val="2"/>
                <w:sz w:val="28"/>
                <w:szCs w:val="28"/>
                <w:lang w:val="en-US" w:eastAsia="zh-CN" w:bidi="ar"/>
              </w:rPr>
              <w:t>、符合入选条件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</w:trPr>
        <w:tc>
          <w:tcPr>
            <w:tcW w:w="9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基本条件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核心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3.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放宽条件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           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lang w:val="en-US"/>
        </w:rPr>
      </w:pPr>
      <w:bookmarkStart w:id="0" w:name="_GoBack"/>
      <w:bookmarkEnd w:id="0"/>
    </w:p>
    <w:tbl>
      <w:tblPr>
        <w:tblStyle w:val="3"/>
        <w:tblW w:w="964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8"/>
        <w:gridCol w:w="1418"/>
        <w:gridCol w:w="1134"/>
        <w:gridCol w:w="283"/>
        <w:gridCol w:w="1276"/>
        <w:gridCol w:w="141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三、人才专长及代表性成果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个人专长</w:t>
            </w:r>
          </w:p>
        </w:tc>
        <w:tc>
          <w:tcPr>
            <w:tcW w:w="7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获得人才称号</w:t>
            </w:r>
          </w:p>
        </w:tc>
        <w:tc>
          <w:tcPr>
            <w:tcW w:w="7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3.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主持（参与）过</w:t>
            </w:r>
            <w:r>
              <w:rPr>
                <w:rFonts w:hint="eastAsia" w:ascii="Times New Roman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"/>
              </w:rPr>
              <w:t>国家、省、州、县级重要科学技术项目情况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（不超过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经费总额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参与人数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申报人的贡献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对以上项目的自我综合评价（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4.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主要成果（每类均不超过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16" w:firstLineChars="20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）代表性论著（文）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发表时间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出版社（发表载体）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49" w:tblpY="292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899"/>
        <w:gridCol w:w="1900"/>
        <w:gridCol w:w="189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对以上论著（文）的自我综合评价（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16" w:firstLineChars="20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专利名称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专利类型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专利保护期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授权国家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对以上专利的自我综合评价（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16" w:firstLineChars="20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16" w:firstLineChars="20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）其它成果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96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88"/>
        <w:gridCol w:w="895"/>
        <w:gridCol w:w="1938"/>
        <w:gridCol w:w="138"/>
        <w:gridCol w:w="1089"/>
        <w:gridCol w:w="891"/>
        <w:gridCol w:w="85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16" w:firstLineChars="20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主要获奖情况（不超过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获奖时间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颁奖单位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奖项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本人作用及排名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获奖总人数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对所获奖项的自我综合评价（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16" w:firstLineChars="20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6. 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其它情况（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（包括在国家、省、州、县学术组织任职、兼职，在重要学术会议上作报告或邀请报告等情况；提供证明材料）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四、科研平台建设情况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1000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0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（申报人所在的创新团队的人员、机构、科研成果、学术水平、科研工作平台等情况；提供证明材料，可另附页）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黑体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五、拟开展项目情况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项目负责人主要业绩（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项目起止年限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所属领域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信息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生物、医药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矿冶材料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先进制造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资源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生态环境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交通能源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社会发展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主要参加（合作）单位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主要研究（开发）内容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主要实施目标（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字内）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预期成果形式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新技术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新工艺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新产品（含农业新品种、计算机软件等）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新装备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专利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技术标准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论文论著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研究（咨询）报告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□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预期获国内外知识产权情况（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200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字内）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申请经费总额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年度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目标及预期贡献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"/>
              </w:rPr>
              <w:t>第一年：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包括定性描述和主要业绩的量化指标，如承担项目、获奖的数量和水平、论文、专著、专利、人才培养、团队建设以及经济效益、社会效益、环境效益等）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第二年：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第三年：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Times New Roman" w:hAnsi="方正仿宋_GBK" w:eastAsia="方正仿宋_GBK" w:cs="方正仿宋_GBK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方正仿宋_GBK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（按所申报专项相关要求提供，可另附页）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六、申报人承诺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436" w:firstLineChars="200"/>
              <w:jc w:val="both"/>
              <w:rPr>
                <w:rFonts w:hint="default" w:eastAsia="方正黑体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4"/>
                <w:szCs w:val="24"/>
                <w:lang w:val="en-US" w:eastAsia="zh-CN" w:bidi="ar"/>
              </w:rPr>
              <w:t>例：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436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本人以上信息均真实有效。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本人郑重承诺，自入选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×××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培养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专项后，按《文山州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×××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实施细则（试行）》规定，履行相关协议，且保证连续、全职在文山州工作不少于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eastAsia="方正仿宋_GBK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8"/>
                <w:lang w:val="en-US" w:eastAsia="zh-CN" w:bidi="ar"/>
              </w:rPr>
              <w:t>申报人签字：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eastAsia="方正黑体_GBK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8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黑体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七、所在单位审核意见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黑体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申报人有关信息属实，同意申报。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"/>
              </w:rPr>
              <w:t>八、纪检监察部门或</w:t>
            </w:r>
            <w:r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highlight w:val="none"/>
                <w:lang w:val="en-US" w:eastAsia="zh-CN" w:bidi="ar"/>
              </w:rPr>
              <w:t>主管部门出具的书面意见摘录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6530" w:firstLineChars="2995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签    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九、</w:t>
            </w: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highlight w:val="none"/>
                <w:lang w:val="en-US" w:eastAsia="zh-CN" w:bidi="ar"/>
              </w:rPr>
              <w:t>州直或</w:t>
            </w: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县（市）主管部门审核意见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申报人有关信息属实，同意申报。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tbl>
      <w:tblPr>
        <w:tblStyle w:val="3"/>
        <w:tblpPr w:leftFromText="180" w:rightFromText="180" w:vertAnchor="text" w:horzAnchor="page" w:tblpX="1242" w:tblpY="54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黑体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十、县（市）人才工作领导小组审核意见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1744" w:firstLineChars="80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同意申报。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十一、专家评审意见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Calibri" w:eastAsia="方正仿宋_GBK" w:cs="方正仿宋_GBK"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Calibri" w:eastAsia="方正仿宋_GBK" w:cs="方正仿宋_GBK"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方正仿宋_GBK" w:hAnsi="Calibri" w:eastAsia="方正仿宋_GBK" w:cs="方正仿宋_GBK"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eastAsia="方正仿宋_GBK" w:cs="方正仿宋_GBK"/>
                <w:bCs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专家评审组组长签名：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十二、州级牵头实施部门意见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36" w:firstLineChars="200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_GBK"/>
                <w:b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十三、州人才工作领导小组审定意见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36" w:firstLineChars="200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6758" w:firstLineChars="3100"/>
              <w:jc w:val="both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 w:firstLine="436" w:firstLineChars="200"/>
              <w:jc w:val="both"/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15" w:h="16840"/>
      <w:pgMar w:top="1440" w:right="1077" w:bottom="1440" w:left="1077" w:header="851" w:footer="964" w:gutter="0"/>
      <w:cols w:space="720" w:num="1"/>
      <w:docGrid w:type="linesAndChars" w:linePitch="498" w:charSpace="-4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507B"/>
    <w:rsid w:val="0FE325AA"/>
    <w:rsid w:val="13FA4032"/>
    <w:rsid w:val="13FC5F8A"/>
    <w:rsid w:val="155D27A0"/>
    <w:rsid w:val="186F1FC3"/>
    <w:rsid w:val="1A1D7FE6"/>
    <w:rsid w:val="1D743EC7"/>
    <w:rsid w:val="1EF32F54"/>
    <w:rsid w:val="223E3818"/>
    <w:rsid w:val="23973F87"/>
    <w:rsid w:val="258E2853"/>
    <w:rsid w:val="25C42A65"/>
    <w:rsid w:val="2D27674B"/>
    <w:rsid w:val="30582F56"/>
    <w:rsid w:val="31402071"/>
    <w:rsid w:val="34E6507B"/>
    <w:rsid w:val="356635E9"/>
    <w:rsid w:val="39B56308"/>
    <w:rsid w:val="3E9128C8"/>
    <w:rsid w:val="44394568"/>
    <w:rsid w:val="444F45F3"/>
    <w:rsid w:val="45C0458D"/>
    <w:rsid w:val="4889077D"/>
    <w:rsid w:val="4B782248"/>
    <w:rsid w:val="4D1A2C5E"/>
    <w:rsid w:val="4DF41353"/>
    <w:rsid w:val="4FD20358"/>
    <w:rsid w:val="55C951F4"/>
    <w:rsid w:val="5C070A67"/>
    <w:rsid w:val="5ED012EB"/>
    <w:rsid w:val="5F2164EF"/>
    <w:rsid w:val="62AE6F13"/>
    <w:rsid w:val="63915414"/>
    <w:rsid w:val="698F35A3"/>
    <w:rsid w:val="6B726551"/>
    <w:rsid w:val="6CA30489"/>
    <w:rsid w:val="781B4A48"/>
    <w:rsid w:val="79013057"/>
    <w:rsid w:val="7D7A0A38"/>
    <w:rsid w:val="7F70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页脚 Char"/>
    <w:basedOn w:val="4"/>
    <w:link w:val="2"/>
    <w:qFormat/>
    <w:uiPriority w:val="0"/>
    <w:rPr>
      <w:sz w:val="18"/>
      <w:szCs w:val="18"/>
    </w:rPr>
  </w:style>
  <w:style w:type="character" w:customStyle="1" w:styleId="7">
    <w:name w:val="页脚 Char1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12</Pages>
  <Words>1680</Words>
  <Characters>1753</Characters>
  <Lines>0</Lines>
  <Paragraphs>0</Paragraphs>
  <TotalTime>4</TotalTime>
  <ScaleCrop>false</ScaleCrop>
  <LinksUpToDate>false</LinksUpToDate>
  <CharactersWithSpaces>3960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2018-07-18T08:28:00Z</dcterms:created>
  <dc:creator>1</dc:creator>
  <cp:lastModifiedBy>Administrator</cp:lastModifiedBy>
  <dcterms:modified xsi:type="dcterms:W3CDTF">2020-02-10T08:25:40Z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