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73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  <w:t>勐海县2023年党政储备人才专项招引报名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73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  <w:t>推荐表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73" w:lineRule="exact"/>
        <w:jc w:val="center"/>
        <w:textAlignment w:val="auto"/>
        <w:rPr>
          <w:rFonts w:hint="eastAsia" w:ascii="Times New Roman" w:hAnsi="Times New Roman" w:eastAsia="方正楷体_GBK" w:cs="方正楷体_GBK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（样表）</w:t>
      </w:r>
    </w:p>
    <w:tbl>
      <w:tblPr>
        <w:tblStyle w:val="6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64"/>
        <w:gridCol w:w="495"/>
        <w:gridCol w:w="604"/>
        <w:gridCol w:w="421"/>
        <w:gridCol w:w="1006"/>
        <w:gridCol w:w="297"/>
        <w:gridCol w:w="961"/>
        <w:gridCol w:w="174"/>
        <w:gridCol w:w="681"/>
        <w:gridCol w:w="899"/>
        <w:gridCol w:w="934"/>
        <w:gridCol w:w="748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族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年月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19xx.07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面貌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中共党员/共青团员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20xx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07</w:t>
            </w: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状况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已婚/未婚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籍贯 (具体到县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  <w:t>、市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)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云南勐海/云南昆明等</w:t>
            </w: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exac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水平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ET4/6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或其他考试等级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平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或其他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</w:rPr>
              <w:t>取得何种执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</w:rPr>
              <w:t>职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</w:rPr>
              <w:t>业资格证书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特长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身份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  <w:t>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号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学校</w:t>
            </w: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院系</w:t>
            </w: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学历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学位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本人联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系方式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移动电话</w:t>
            </w: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其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4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住址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 xml:space="preserve">省（区、市）    县（市、区、旗）    乡镇、街道    村（社区）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  <w:t>报考岗位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岗位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代码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+岗位名称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如：202305 农业技术推广岗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简历（从高中开始填写）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</w:rPr>
              <w:t>（注明起止时间、学校、院系、专业及学位名称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eastAsia="zh-CN"/>
              </w:rPr>
              <w:t>，非应届生还需填写从事过的工作及职务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2011.09—2015.07  ××省××州（市）××学校高中学生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2015.09—2019.07  ××大学××学院××系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xx专业本科班学习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2019.07—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 xml:space="preserve">2022.07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××大学××学院××系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xx专业研究生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4"/>
                <w:highlight w:val="none"/>
                <w:u w:val="none"/>
                <w:lang w:val="en-US" w:eastAsia="zh-CN"/>
              </w:rPr>
              <w:t>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在高校担任学生干部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情况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13"/>
                <w:szCs w:val="1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家庭主要成员及社会关系（包括父母、配偶、子女和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  <w:t>重要社会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关系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称谓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年龄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工作单位及职务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父亲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xx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中共党员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x州x市x镇x小组务农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母亲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xx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群众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xx单位副局长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丈夫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xx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共青团员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xx单位四级主任科员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女儿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xx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群众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xx学校学前班在读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>承诺</w:t>
            </w:r>
          </w:p>
        </w:tc>
        <w:tc>
          <w:tcPr>
            <w:tcW w:w="8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本人自愿报名参加勐海县2023年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党政储备人才专项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招引，在此郑重承诺：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诚信报名，真实、准确地填写报名信息，并提供相关证明材料；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2.自觉遵守有关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法律法规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3.服从组织分配；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  <w:t>4.由于本人提交的信息不准确、材料不真实而造成的所有后果，由本人全部承担。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ind w:firstLine="5160" w:firstLineChars="21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 xml:space="preserve">签名：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3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jA2OWU0NzlkODk2MDY1OGRiN2Q4YTk2OGEwMWMifQ=="/>
  </w:docVars>
  <w:rsids>
    <w:rsidRoot w:val="10FD49B7"/>
    <w:rsid w:val="0FD417BB"/>
    <w:rsid w:val="10FD49B7"/>
    <w:rsid w:val="15F81D86"/>
    <w:rsid w:val="36DE4820"/>
    <w:rsid w:val="79CA1511"/>
    <w:rsid w:val="7A5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3" w:lineRule="exact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eastAsia="宋体" w:cs="Times New Roman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835"/>
      </w:tabs>
      <w:spacing w:line="573" w:lineRule="exact"/>
      <w:jc w:val="center"/>
    </w:pPr>
    <w:rPr>
      <w:rFonts w:ascii="Times New Roman" w:hAnsi="Times New Roman" w:eastAsia="方正小标宋_GBK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西双版纳州勐海县党政机关单位</Company>
  <Pages>2</Pages>
  <Words>622</Words>
  <Characters>718</Characters>
  <Lines>0</Lines>
  <Paragraphs>0</Paragraphs>
  <TotalTime>8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2023-06-06T09:36:00Z</dcterms:created>
  <dc:creator>韦浩然</dc:creator>
  <cp:lastModifiedBy>韦浩然</cp:lastModifiedBy>
  <dcterms:modified xsi:type="dcterms:W3CDTF">2023-06-08T10:50:20Z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6B8FAAD95C2140FEAE10B50426ED571F_11</vt:lpwstr>
  </property>
</Properties>
</file>